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1"/>
      </w:tblGrid>
      <w:tr w:rsidR="000A7A9C" w:rsidRPr="00F27948" w14:paraId="4563508C" w14:textId="77777777" w:rsidTr="000A7A9C">
        <w:trPr>
          <w:trHeight w:val="605"/>
          <w:jc w:val="center"/>
        </w:trPr>
        <w:tc>
          <w:tcPr>
            <w:tcW w:w="4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FEAE7" w14:textId="77777777" w:rsidR="000A7A9C" w:rsidRPr="000A7A9C" w:rsidRDefault="000A7A9C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163</w:t>
            </w:r>
          </w:p>
        </w:tc>
      </w:tr>
    </w:tbl>
    <w:p w14:paraId="0E15E048" w14:textId="77777777" w:rsidR="001920C2" w:rsidRPr="00F27948" w:rsidRDefault="001920C2" w:rsidP="001920C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920C2" w:rsidRPr="00F27948" w14:paraId="0D398B0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49E054" w14:textId="77777777" w:rsidR="001920C2" w:rsidRPr="00F27948" w:rsidRDefault="001920C2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52FDCDE" w14:textId="77777777" w:rsidR="001920C2" w:rsidRPr="00964D74" w:rsidRDefault="001920C2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390F48" w14:textId="77777777" w:rsidR="001920C2" w:rsidRPr="00F27948" w:rsidRDefault="001920C2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00C26CF" w14:textId="77777777" w:rsidR="001920C2" w:rsidRPr="000A7A9C" w:rsidRDefault="000A7A9C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1920C2" w:rsidRPr="00F27948" w14:paraId="656530D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972504" w14:textId="77777777" w:rsidR="001920C2" w:rsidRPr="00F27948" w:rsidRDefault="001920C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74015E" w14:textId="77777777" w:rsidR="001920C2" w:rsidRPr="00F27948" w:rsidRDefault="001920C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1920C2" w:rsidRPr="00F27948" w14:paraId="6DBE986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0E8835" w14:textId="77777777" w:rsidR="001920C2" w:rsidRPr="00F27948" w:rsidRDefault="001920C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C41A2" w14:textId="77777777" w:rsidR="001920C2" w:rsidRPr="00F27948" w:rsidRDefault="00C11EC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Драмски</w:t>
            </w:r>
            <w:proofErr w:type="spellEnd"/>
            <w:r>
              <w:t xml:space="preserve"> </w:t>
            </w:r>
            <w:proofErr w:type="spellStart"/>
            <w:r>
              <w:t>текстови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Читанке</w:t>
            </w:r>
            <w:proofErr w:type="spellEnd"/>
          </w:p>
        </w:tc>
      </w:tr>
      <w:tr w:rsidR="001920C2" w:rsidRPr="00F27948" w14:paraId="3988331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E88161" w14:textId="77777777" w:rsidR="001920C2" w:rsidRPr="00F27948" w:rsidRDefault="001920C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B82C4C" w14:textId="77777777" w:rsidR="001920C2" w:rsidRPr="00F27948" w:rsidRDefault="00C11EC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1920C2" w:rsidRPr="00F27948" w14:paraId="082A919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1C6D71" w14:textId="77777777" w:rsidR="001920C2" w:rsidRPr="00F27948" w:rsidRDefault="001920C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9F6677" w14:textId="302BF24D" w:rsidR="001920C2" w:rsidRPr="00F27948" w:rsidRDefault="000635BB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</w:t>
            </w:r>
            <w:proofErr w:type="spellStart"/>
            <w:r w:rsidR="00C11ECA">
              <w:t>твр</w:t>
            </w:r>
            <w:proofErr w:type="spellEnd"/>
            <w:r>
              <w:rPr>
                <w:lang w:val="sr-Cyrl-RS"/>
              </w:rPr>
              <w:t>ђивање</w:t>
            </w:r>
            <w:r w:rsidR="00C11ECA">
              <w:t xml:space="preserve"> </w:t>
            </w:r>
            <w:proofErr w:type="spellStart"/>
            <w:r w:rsidR="00C11ECA">
              <w:t>ниво</w:t>
            </w:r>
            <w:proofErr w:type="spellEnd"/>
            <w:r>
              <w:rPr>
                <w:lang w:val="sr-Cyrl-RS"/>
              </w:rPr>
              <w:t>а</w:t>
            </w:r>
            <w:r w:rsidR="00C11ECA">
              <w:t xml:space="preserve"> </w:t>
            </w:r>
            <w:proofErr w:type="spellStart"/>
            <w:r w:rsidR="00C11ECA">
              <w:t>постигнућа</w:t>
            </w:r>
            <w:proofErr w:type="spellEnd"/>
            <w:r w:rsidR="00C11ECA">
              <w:t xml:space="preserve"> </w:t>
            </w:r>
            <w:proofErr w:type="spellStart"/>
            <w:r w:rsidR="00C11ECA">
              <w:t>ученика</w:t>
            </w:r>
            <w:proofErr w:type="spellEnd"/>
            <w:r w:rsidR="00C11ECA">
              <w:t xml:space="preserve"> у </w:t>
            </w:r>
            <w:proofErr w:type="spellStart"/>
            <w:r w:rsidR="00C11ECA">
              <w:t>препознавању</w:t>
            </w:r>
            <w:proofErr w:type="spellEnd"/>
            <w:r w:rsidR="00C11ECA">
              <w:t xml:space="preserve"> </w:t>
            </w:r>
            <w:proofErr w:type="spellStart"/>
            <w:r w:rsidR="00C11ECA">
              <w:t>драмског</w:t>
            </w:r>
            <w:proofErr w:type="spellEnd"/>
            <w:r w:rsidR="00C11ECA">
              <w:t xml:space="preserve"> </w:t>
            </w:r>
            <w:proofErr w:type="spellStart"/>
            <w:r w:rsidR="00C11ECA">
              <w:t>текста</w:t>
            </w:r>
            <w:proofErr w:type="spellEnd"/>
            <w:r w:rsidR="00C11ECA">
              <w:t xml:space="preserve">, </w:t>
            </w:r>
            <w:proofErr w:type="spellStart"/>
            <w:r w:rsidR="00C11ECA">
              <w:t>уочавању</w:t>
            </w:r>
            <w:proofErr w:type="spellEnd"/>
            <w:r w:rsidR="00C11ECA">
              <w:t xml:space="preserve"> </w:t>
            </w:r>
            <w:proofErr w:type="spellStart"/>
            <w:r w:rsidR="00C11ECA">
              <w:t>лица</w:t>
            </w:r>
            <w:proofErr w:type="spellEnd"/>
            <w:r w:rsidR="00C11ECA">
              <w:t xml:space="preserve"> и </w:t>
            </w:r>
            <w:proofErr w:type="spellStart"/>
            <w:r w:rsidR="00C11ECA">
              <w:t>разлик</w:t>
            </w:r>
            <w:proofErr w:type="spellEnd"/>
            <w:r>
              <w:rPr>
                <w:lang w:val="sr-Cyrl-RS"/>
              </w:rPr>
              <w:t>овању</w:t>
            </w:r>
            <w:r w:rsidR="00C11ECA">
              <w:t xml:space="preserve"> </w:t>
            </w:r>
            <w:proofErr w:type="spellStart"/>
            <w:r w:rsidR="00C11ECA">
              <w:t>позитивних</w:t>
            </w:r>
            <w:proofErr w:type="spellEnd"/>
            <w:r w:rsidR="00C11ECA">
              <w:t xml:space="preserve"> и </w:t>
            </w:r>
            <w:proofErr w:type="spellStart"/>
            <w:r w:rsidR="00C11ECA">
              <w:t>негативних</w:t>
            </w:r>
            <w:proofErr w:type="spellEnd"/>
            <w:r w:rsidR="00C11ECA">
              <w:t xml:space="preserve"> </w:t>
            </w:r>
            <w:proofErr w:type="spellStart"/>
            <w:r w:rsidR="00C11ECA">
              <w:t>особина</w:t>
            </w:r>
            <w:proofErr w:type="spellEnd"/>
            <w:r w:rsidR="00C11ECA">
              <w:t xml:space="preserve">, </w:t>
            </w:r>
            <w:proofErr w:type="spellStart"/>
            <w:r w:rsidR="00C11ECA">
              <w:t>изражавању</w:t>
            </w:r>
            <w:proofErr w:type="spellEnd"/>
            <w:r w:rsidR="00C11ECA">
              <w:t xml:space="preserve"> </w:t>
            </w:r>
            <w:proofErr w:type="spellStart"/>
            <w:r w:rsidR="00C11ECA">
              <w:t>својег</w:t>
            </w:r>
            <w:proofErr w:type="spellEnd"/>
            <w:r w:rsidR="00C11ECA">
              <w:t xml:space="preserve"> </w:t>
            </w:r>
            <w:proofErr w:type="spellStart"/>
            <w:r w:rsidR="00C11ECA">
              <w:t>мишљења</w:t>
            </w:r>
            <w:proofErr w:type="spellEnd"/>
            <w:r w:rsidR="00C11ECA">
              <w:t xml:space="preserve"> о </w:t>
            </w:r>
            <w:proofErr w:type="spellStart"/>
            <w:r w:rsidR="00C11ECA">
              <w:t>понашању</w:t>
            </w:r>
            <w:proofErr w:type="spellEnd"/>
            <w:r w:rsidR="00C11ECA">
              <w:t xml:space="preserve"> </w:t>
            </w:r>
            <w:proofErr w:type="spellStart"/>
            <w:r w:rsidR="00C11ECA">
              <w:t>ликова</w:t>
            </w:r>
            <w:proofErr w:type="spellEnd"/>
            <w:r w:rsidR="00C11ECA">
              <w:t xml:space="preserve"> у </w:t>
            </w:r>
            <w:proofErr w:type="spellStart"/>
            <w:r w:rsidR="00C11ECA">
              <w:t>књижевном</w:t>
            </w:r>
            <w:proofErr w:type="spellEnd"/>
            <w:r w:rsidR="00C11ECA">
              <w:t xml:space="preserve"> </w:t>
            </w:r>
            <w:proofErr w:type="spellStart"/>
            <w:r w:rsidR="00C11ECA">
              <w:t>делу</w:t>
            </w:r>
            <w:proofErr w:type="spellEnd"/>
            <w:r w:rsidR="00C11ECA">
              <w:t xml:space="preserve">, </w:t>
            </w:r>
            <w:proofErr w:type="spellStart"/>
            <w:r w:rsidR="00C11ECA">
              <w:t>проналажењу</w:t>
            </w:r>
            <w:proofErr w:type="spellEnd"/>
            <w:r w:rsidR="00C11ECA">
              <w:t xml:space="preserve"> </w:t>
            </w:r>
            <w:proofErr w:type="spellStart"/>
            <w:r w:rsidR="00C11ECA">
              <w:t>информација</w:t>
            </w:r>
            <w:proofErr w:type="spellEnd"/>
            <w:r w:rsidR="00C11ECA">
              <w:t xml:space="preserve"> </w:t>
            </w:r>
            <w:proofErr w:type="spellStart"/>
            <w:r w:rsidR="00C11ECA">
              <w:t>експлицитно</w:t>
            </w:r>
            <w:proofErr w:type="spellEnd"/>
            <w:r w:rsidR="00C11ECA">
              <w:t xml:space="preserve"> </w:t>
            </w:r>
            <w:proofErr w:type="spellStart"/>
            <w:r w:rsidR="00C11ECA">
              <w:t>изнетих</w:t>
            </w:r>
            <w:proofErr w:type="spellEnd"/>
            <w:r w:rsidR="00C11ECA">
              <w:t xml:space="preserve"> у </w:t>
            </w:r>
            <w:proofErr w:type="spellStart"/>
            <w:r w:rsidR="00C11ECA">
              <w:t>тексту</w:t>
            </w:r>
            <w:proofErr w:type="spellEnd"/>
            <w:r w:rsidR="00C11ECA">
              <w:t>.</w:t>
            </w:r>
          </w:p>
        </w:tc>
      </w:tr>
      <w:tr w:rsidR="001920C2" w:rsidRPr="00F27948" w14:paraId="68F4C56B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20F838" w14:textId="77777777" w:rsidR="001920C2" w:rsidRPr="00F27948" w:rsidRDefault="001920C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FDF616C" w14:textId="77777777" w:rsidR="001920C2" w:rsidRPr="00F27948" w:rsidRDefault="001920C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A9475A" w14:textId="77777777" w:rsidR="001920C2" w:rsidRPr="00F27948" w:rsidRDefault="001920C2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B140A53" w14:textId="0E9B27AB" w:rsidR="00C80FA9" w:rsidRDefault="000635BB" w:rsidP="000A7A9C">
            <w:pPr>
              <w:spacing w:after="0" w:line="240" w:lineRule="auto"/>
              <w:contextualSpacing/>
            </w:pPr>
            <w:r>
              <w:rPr>
                <w:rFonts w:cstheme="minorHAnsi"/>
              </w:rPr>
              <w:t>−</w:t>
            </w:r>
            <w:r w:rsidR="00C11ECA">
              <w:t xml:space="preserve"> </w:t>
            </w:r>
            <w:proofErr w:type="spellStart"/>
            <w:r w:rsidR="00C11ECA">
              <w:t>препознаје</w:t>
            </w:r>
            <w:proofErr w:type="spellEnd"/>
            <w:r w:rsidR="00C11ECA">
              <w:t xml:space="preserve"> </w:t>
            </w:r>
            <w:proofErr w:type="spellStart"/>
            <w:r w:rsidR="00C11ECA">
              <w:t>драмски</w:t>
            </w:r>
            <w:proofErr w:type="spellEnd"/>
            <w:r w:rsidR="00C11ECA">
              <w:t xml:space="preserve"> </w:t>
            </w:r>
            <w:proofErr w:type="spellStart"/>
            <w:r w:rsidR="00C11ECA">
              <w:t>текст</w:t>
            </w:r>
            <w:proofErr w:type="spellEnd"/>
            <w:r w:rsidR="00C11ECA">
              <w:t xml:space="preserve">, </w:t>
            </w:r>
            <w:proofErr w:type="spellStart"/>
            <w:r w:rsidR="00C11ECA">
              <w:t>уочава</w:t>
            </w:r>
            <w:proofErr w:type="spellEnd"/>
            <w:r w:rsidR="00C11ECA">
              <w:t xml:space="preserve"> </w:t>
            </w:r>
            <w:proofErr w:type="spellStart"/>
            <w:r w:rsidR="00C11ECA">
              <w:t>ликове</w:t>
            </w:r>
            <w:proofErr w:type="spellEnd"/>
            <w:r w:rsidR="00C11ECA">
              <w:t xml:space="preserve"> и </w:t>
            </w:r>
            <w:proofErr w:type="spellStart"/>
            <w:r w:rsidR="00C11ECA">
              <w:t>разлику</w:t>
            </w:r>
            <w:proofErr w:type="spellEnd"/>
            <w:r>
              <w:rPr>
                <w:lang w:val="sr-Cyrl-RS"/>
              </w:rPr>
              <w:t>је</w:t>
            </w:r>
            <w:r w:rsidR="00C11ECA">
              <w:t xml:space="preserve"> </w:t>
            </w:r>
            <w:proofErr w:type="spellStart"/>
            <w:r w:rsidR="00C11ECA">
              <w:t>позитивн</w:t>
            </w:r>
            <w:proofErr w:type="spellEnd"/>
            <w:r>
              <w:rPr>
                <w:lang w:val="sr-Cyrl-RS"/>
              </w:rPr>
              <w:t>е</w:t>
            </w:r>
            <w:r w:rsidR="00C11ECA">
              <w:t xml:space="preserve"> и </w:t>
            </w:r>
            <w:proofErr w:type="spellStart"/>
            <w:r w:rsidR="00C11ECA">
              <w:t>негативн</w:t>
            </w:r>
            <w:proofErr w:type="spellEnd"/>
            <w:r>
              <w:rPr>
                <w:lang w:val="sr-Cyrl-RS"/>
              </w:rPr>
              <w:t>е</w:t>
            </w:r>
            <w:r w:rsidR="00C11ECA">
              <w:t xml:space="preserve"> </w:t>
            </w:r>
            <w:proofErr w:type="spellStart"/>
            <w:r w:rsidR="00C11ECA">
              <w:t>особин</w:t>
            </w:r>
            <w:proofErr w:type="spellEnd"/>
            <w:r>
              <w:rPr>
                <w:lang w:val="sr-Cyrl-RS"/>
              </w:rPr>
              <w:t>е</w:t>
            </w:r>
            <w:r w:rsidR="00C80FA9">
              <w:rPr>
                <w:lang w:val="sr-Cyrl-RS"/>
              </w:rPr>
              <w:t>;</w:t>
            </w:r>
            <w:r w:rsidR="00C11ECA">
              <w:t xml:space="preserve"> </w:t>
            </w:r>
          </w:p>
          <w:p w14:paraId="0D2A672D" w14:textId="714D8BEE" w:rsidR="00C80FA9" w:rsidRDefault="000635BB" w:rsidP="000A7A9C">
            <w:pPr>
              <w:spacing w:after="0" w:line="240" w:lineRule="auto"/>
              <w:contextualSpacing/>
              <w:rPr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C80FA9">
              <w:rPr>
                <w:lang w:val="sr-Cyrl-RS"/>
              </w:rPr>
              <w:t xml:space="preserve"> </w:t>
            </w:r>
            <w:proofErr w:type="spellStart"/>
            <w:r w:rsidR="00C11ECA">
              <w:t>изражава</w:t>
            </w:r>
            <w:proofErr w:type="spellEnd"/>
            <w:r w:rsidR="00C11ECA">
              <w:t xml:space="preserve"> </w:t>
            </w:r>
            <w:proofErr w:type="spellStart"/>
            <w:r w:rsidR="00C11ECA">
              <w:t>своје</w:t>
            </w:r>
            <w:proofErr w:type="spellEnd"/>
            <w:r w:rsidR="00C11ECA">
              <w:t xml:space="preserve"> </w:t>
            </w:r>
            <w:proofErr w:type="spellStart"/>
            <w:r w:rsidR="00C11ECA">
              <w:t>мишљење</w:t>
            </w:r>
            <w:proofErr w:type="spellEnd"/>
            <w:r w:rsidR="00C11ECA">
              <w:t xml:space="preserve"> о </w:t>
            </w:r>
            <w:proofErr w:type="spellStart"/>
            <w:r w:rsidR="00C11ECA">
              <w:t>понашању</w:t>
            </w:r>
            <w:proofErr w:type="spellEnd"/>
            <w:r w:rsidR="00C11ECA">
              <w:t xml:space="preserve"> </w:t>
            </w:r>
            <w:proofErr w:type="spellStart"/>
            <w:r w:rsidR="00C11ECA">
              <w:t>ликова</w:t>
            </w:r>
            <w:proofErr w:type="spellEnd"/>
            <w:r w:rsidR="00C11ECA">
              <w:t xml:space="preserve"> у </w:t>
            </w:r>
            <w:proofErr w:type="spellStart"/>
            <w:r w:rsidR="00C11ECA">
              <w:t>књижевном</w:t>
            </w:r>
            <w:proofErr w:type="spellEnd"/>
            <w:r w:rsidR="00C11ECA">
              <w:t xml:space="preserve"> </w:t>
            </w:r>
            <w:proofErr w:type="spellStart"/>
            <w:r w:rsidR="00C11ECA">
              <w:t>делу</w:t>
            </w:r>
            <w:proofErr w:type="spellEnd"/>
            <w:r w:rsidR="00C80FA9">
              <w:rPr>
                <w:lang w:val="sr-Cyrl-RS"/>
              </w:rPr>
              <w:t>;</w:t>
            </w:r>
          </w:p>
          <w:p w14:paraId="5C52A0EF" w14:textId="46FE2E3C" w:rsidR="001920C2" w:rsidRPr="00F27948" w:rsidRDefault="000635BB" w:rsidP="00C80FA9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C80FA9">
              <w:rPr>
                <w:lang w:val="sr-Cyrl-RS"/>
              </w:rPr>
              <w:t xml:space="preserve"> </w:t>
            </w:r>
            <w:proofErr w:type="spellStart"/>
            <w:r w:rsidR="00C11ECA">
              <w:t>проналази</w:t>
            </w:r>
            <w:proofErr w:type="spellEnd"/>
            <w:r w:rsidR="00C11ECA">
              <w:t xml:space="preserve"> </w:t>
            </w:r>
            <w:proofErr w:type="spellStart"/>
            <w:r w:rsidR="00C11ECA">
              <w:t>информације</w:t>
            </w:r>
            <w:proofErr w:type="spellEnd"/>
            <w:r w:rsidR="00C11ECA">
              <w:t xml:space="preserve"> </w:t>
            </w:r>
            <w:proofErr w:type="spellStart"/>
            <w:r w:rsidR="00C11ECA">
              <w:t>експлицитно</w:t>
            </w:r>
            <w:proofErr w:type="spellEnd"/>
            <w:r w:rsidR="00C11ECA">
              <w:t xml:space="preserve"> </w:t>
            </w:r>
            <w:proofErr w:type="spellStart"/>
            <w:r w:rsidR="00C11ECA">
              <w:t>изнете</w:t>
            </w:r>
            <w:proofErr w:type="spellEnd"/>
            <w:r w:rsidR="00C11ECA">
              <w:t xml:space="preserve"> у </w:t>
            </w:r>
            <w:proofErr w:type="spellStart"/>
            <w:r w:rsidR="00C11ECA">
              <w:t>тексту</w:t>
            </w:r>
            <w:proofErr w:type="spellEnd"/>
            <w:r w:rsidR="00C80FA9">
              <w:rPr>
                <w:lang w:val="sr-Cyrl-RS"/>
              </w:rPr>
              <w:t>.</w:t>
            </w:r>
          </w:p>
        </w:tc>
      </w:tr>
      <w:tr w:rsidR="001920C2" w:rsidRPr="00F27948" w14:paraId="3C8A12B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46767C" w14:textId="77777777" w:rsidR="001920C2" w:rsidRPr="00F27948" w:rsidRDefault="001920C2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3C3A01" w14:textId="77777777" w:rsidR="001920C2" w:rsidRPr="00F27948" w:rsidRDefault="00C11ECA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1920C2" w:rsidRPr="00F27948" w14:paraId="6B0A680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D45A9" w14:textId="77777777" w:rsidR="001920C2" w:rsidRPr="00F27948" w:rsidRDefault="001920C2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6620EF" w14:textId="77777777" w:rsidR="001920C2" w:rsidRPr="00F27948" w:rsidRDefault="001920C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3E068A66" w14:textId="77777777" w:rsidR="001920C2" w:rsidRDefault="001920C2" w:rsidP="001920C2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80FA9" w:rsidRPr="00F27948" w14:paraId="12779AE8" w14:textId="77777777" w:rsidTr="006C0DA2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2C66FC" w14:textId="267E9A2A" w:rsidR="00C80FA9" w:rsidRPr="00F27948" w:rsidRDefault="00C80FA9" w:rsidP="00C80FA9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920C2" w:rsidRPr="00F27948" w14:paraId="68144DD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F82DE5" w14:textId="77777777" w:rsidR="001920C2" w:rsidRPr="00F27948" w:rsidRDefault="001920C2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055E92" w14:textId="77777777" w:rsidR="001920C2" w:rsidRPr="00F27948" w:rsidRDefault="001920C2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09B93E" w14:textId="77777777" w:rsidR="001920C2" w:rsidRPr="00F27948" w:rsidRDefault="001920C2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920C2" w:rsidRPr="00F27948" w14:paraId="64CB2666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FA6A5F" w14:textId="77777777" w:rsidR="001920C2" w:rsidRPr="00F27948" w:rsidRDefault="001920C2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ACFACBB" w14:textId="5F0F1217" w:rsidR="001920C2" w:rsidRPr="00F27948" w:rsidRDefault="001920C2" w:rsidP="00C11EC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11ECA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226344" w14:textId="3C069019" w:rsidR="001920C2" w:rsidRPr="00F27948" w:rsidRDefault="000A7A9C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</w:t>
            </w:r>
            <w:r w:rsidR="00C11ECA">
              <w:t>аје</w:t>
            </w:r>
            <w:proofErr w:type="spellEnd"/>
            <w:r w:rsidR="00C11ECA">
              <w:t xml:space="preserve"> </w:t>
            </w:r>
            <w:proofErr w:type="spellStart"/>
            <w:r w:rsidR="00C11ECA">
              <w:t>упутства</w:t>
            </w:r>
            <w:proofErr w:type="spellEnd"/>
            <w:r w:rsidR="00C80FA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6FFAB" w14:textId="2F734D29" w:rsidR="001920C2" w:rsidRPr="00F27948" w:rsidRDefault="000A7A9C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</w:t>
            </w:r>
            <w:r w:rsidR="00C11ECA">
              <w:t>лушају</w:t>
            </w:r>
            <w:proofErr w:type="spellEnd"/>
            <w:r w:rsidR="00C80FA9">
              <w:rPr>
                <w:lang w:val="sr-Cyrl-RS"/>
              </w:rPr>
              <w:t>;</w:t>
            </w:r>
          </w:p>
        </w:tc>
      </w:tr>
      <w:tr w:rsidR="001920C2" w:rsidRPr="00F27948" w14:paraId="1E335AF7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8D0ABE" w14:textId="77777777" w:rsidR="001920C2" w:rsidRPr="00F27948" w:rsidRDefault="001920C2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DE20640" w14:textId="0DD9DD28" w:rsidR="001920C2" w:rsidRPr="00F27948" w:rsidRDefault="001920C2" w:rsidP="00C11EC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C11ECA">
              <w:rPr>
                <w:rFonts w:eastAsia="Times New Roman" w:cs="Calibri"/>
                <w:b/>
                <w:bCs/>
                <w:color w:val="000000"/>
                <w:kern w:val="24"/>
              </w:rPr>
              <w:t>7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1675F5" w14:textId="62D2D0F1" w:rsidR="001920C2" w:rsidRPr="00F27948" w:rsidRDefault="00C11EC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посматра</w:t>
            </w:r>
            <w:proofErr w:type="spellEnd"/>
            <w:r>
              <w:t xml:space="preserve"> и </w:t>
            </w:r>
            <w:proofErr w:type="spellStart"/>
            <w:r>
              <w:t>прати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 w:rsidR="00C80FA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B7EE08" w14:textId="7563E752" w:rsidR="001920C2" w:rsidRPr="00F27948" w:rsidRDefault="00C11EC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C80FA9">
              <w:rPr>
                <w:lang w:val="sr-Cyrl-RS"/>
              </w:rPr>
              <w:t>;</w:t>
            </w:r>
          </w:p>
        </w:tc>
      </w:tr>
      <w:tr w:rsidR="001920C2" w:rsidRPr="00F27948" w14:paraId="4AA7C2CA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3566BC" w14:textId="77777777" w:rsidR="001920C2" w:rsidRPr="00F27948" w:rsidRDefault="001920C2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B30C32" w14:textId="533BE4BC" w:rsidR="001920C2" w:rsidRPr="00F27948" w:rsidRDefault="001920C2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E7A218" w14:textId="4CA6A0CA" w:rsidR="001920C2" w:rsidRPr="00F27948" w:rsidRDefault="00C11EC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саопштава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 </w:t>
            </w:r>
            <w:proofErr w:type="spellStart"/>
            <w:r>
              <w:t>тачна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 w:rsidR="00C80FA9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425AF1" w14:textId="14AE354B" w:rsidR="001920C2" w:rsidRPr="00F27948" w:rsidRDefault="00C11EC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C80FA9">
              <w:rPr>
                <w:lang w:val="sr-Cyrl-RS"/>
              </w:rPr>
              <w:t>.</w:t>
            </w:r>
          </w:p>
        </w:tc>
      </w:tr>
      <w:tr w:rsidR="001920C2" w:rsidRPr="00F27948" w14:paraId="0DDA076E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E8A729" w14:textId="77777777" w:rsidR="001920C2" w:rsidRPr="00F27948" w:rsidRDefault="001920C2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8619954" w14:textId="77777777" w:rsidR="001920C2" w:rsidRPr="00F27948" w:rsidRDefault="001920C2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43DF4A" w14:textId="6CFEE8D5" w:rsidR="001920C2" w:rsidRPr="00F27948" w:rsidRDefault="00C11ECA" w:rsidP="000A7A9C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 w:rsidR="000635BB">
              <w:rPr>
                <w:lang w:val="sr-Cyrl-RS"/>
              </w:rPr>
              <w:t>.</w:t>
            </w:r>
            <w:r w:rsidRPr="00F27948">
              <w:rPr>
                <w:rFonts w:cs="Calibri"/>
                <w:lang w:val="ru-RU"/>
              </w:rPr>
              <w:t xml:space="preserve"> </w:t>
            </w:r>
          </w:p>
        </w:tc>
      </w:tr>
      <w:tr w:rsidR="001920C2" w:rsidRPr="00F27948" w14:paraId="49079099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5BD005" w14:textId="77777777" w:rsidR="001920C2" w:rsidRPr="00F27948" w:rsidRDefault="001920C2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D48071D" w14:textId="77777777" w:rsidR="001920C2" w:rsidRPr="00F27948" w:rsidRDefault="001920C2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F45BF53" w14:textId="77777777" w:rsidR="001920C2" w:rsidRPr="00F27948" w:rsidRDefault="001920C2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1C9A893" w14:textId="77777777" w:rsidR="001920C2" w:rsidRPr="00F27948" w:rsidRDefault="001920C2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054C593" w14:textId="77777777" w:rsidR="001920C2" w:rsidRPr="00F27948" w:rsidRDefault="001920C2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F2C7EC1" w14:textId="77777777" w:rsidR="001920C2" w:rsidRPr="00F27948" w:rsidRDefault="001920C2" w:rsidP="00357B05">
            <w:pPr>
              <w:spacing w:after="120"/>
              <w:rPr>
                <w:rFonts w:cs="Calibri"/>
              </w:rPr>
            </w:pPr>
          </w:p>
        </w:tc>
      </w:tr>
    </w:tbl>
    <w:p w14:paraId="4243194B" w14:textId="77777777" w:rsidR="001920C2" w:rsidRPr="007B6970" w:rsidRDefault="001920C2" w:rsidP="001920C2">
      <w:pPr>
        <w:rPr>
          <w:lang w:val="ru-RU"/>
        </w:rPr>
      </w:pPr>
    </w:p>
    <w:sectPr w:rsidR="001920C2" w:rsidRPr="007B6970" w:rsidSect="009E01E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FCE22" w14:textId="77777777" w:rsidR="00443230" w:rsidRDefault="00443230" w:rsidP="00C80FA9">
      <w:pPr>
        <w:spacing w:after="0" w:line="240" w:lineRule="auto"/>
      </w:pPr>
      <w:r>
        <w:separator/>
      </w:r>
    </w:p>
  </w:endnote>
  <w:endnote w:type="continuationSeparator" w:id="0">
    <w:p w14:paraId="1C8B214F" w14:textId="77777777" w:rsidR="00443230" w:rsidRDefault="00443230" w:rsidP="00C80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E77B1AB" w14:textId="48D774B8" w:rsidR="00C80FA9" w:rsidRDefault="00C80FA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163</w:t>
        </w:r>
      </w:p>
    </w:sdtContent>
  </w:sdt>
  <w:p w14:paraId="26670517" w14:textId="77777777" w:rsidR="00C80FA9" w:rsidRDefault="00C80F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F8568" w14:textId="77777777" w:rsidR="00443230" w:rsidRDefault="00443230" w:rsidP="00C80FA9">
      <w:pPr>
        <w:spacing w:after="0" w:line="240" w:lineRule="auto"/>
      </w:pPr>
      <w:r>
        <w:separator/>
      </w:r>
    </w:p>
  </w:footnote>
  <w:footnote w:type="continuationSeparator" w:id="0">
    <w:p w14:paraId="3EE16984" w14:textId="77777777" w:rsidR="00443230" w:rsidRDefault="00443230" w:rsidP="00C80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0C2"/>
    <w:rsid w:val="000635BB"/>
    <w:rsid w:val="000A7A9C"/>
    <w:rsid w:val="001111D7"/>
    <w:rsid w:val="001920C2"/>
    <w:rsid w:val="00195229"/>
    <w:rsid w:val="00351625"/>
    <w:rsid w:val="00443230"/>
    <w:rsid w:val="007F1361"/>
    <w:rsid w:val="009E01EA"/>
    <w:rsid w:val="00C11ECA"/>
    <w:rsid w:val="00C80FA9"/>
    <w:rsid w:val="00D83873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AD5A7"/>
  <w15:docId w15:val="{AB1A1283-18FD-4904-B5B3-0941C4B6E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0C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0C2"/>
    <w:pPr>
      <w:ind w:left="720"/>
      <w:contextualSpacing/>
    </w:pPr>
  </w:style>
  <w:style w:type="paragraph" w:styleId="NoSpacing">
    <w:name w:val="No Spacing"/>
    <w:uiPriority w:val="1"/>
    <w:qFormat/>
    <w:rsid w:val="001920C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80F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FA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80F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FA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5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5B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2019-07-10T13:08:00Z</dcterms:created>
  <dcterms:modified xsi:type="dcterms:W3CDTF">2019-07-14T05:55:00Z</dcterms:modified>
</cp:coreProperties>
</file>